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DA" w:rsidRDefault="00681020">
      <w:r>
        <w:t>Lundi, 08 Mars 2021</w:t>
      </w:r>
    </w:p>
    <w:p w:rsidR="00681020" w:rsidRDefault="00681020">
      <w:r>
        <w:t xml:space="preserve">Cette date correspond à la célébration de la journée Internationale de la femme ; A cet effet, le réseau ITAKA </w:t>
      </w:r>
      <w:proofErr w:type="spellStart"/>
      <w:r>
        <w:t>Escolapios</w:t>
      </w:r>
      <w:proofErr w:type="spellEnd"/>
      <w:r>
        <w:t xml:space="preserve">  a décidé et cela c’est une première de s’arrêter pour dire </w:t>
      </w:r>
      <w:r w:rsidR="00165DF8">
        <w:t>&lt;&lt; MERCI&gt;&gt; !!!!</w:t>
      </w:r>
    </w:p>
    <w:p w:rsidR="00165DF8" w:rsidRDefault="00165DF8">
      <w:r>
        <w:t>A qui ??? Peut-être le thème nous apportera une réponse ;</w:t>
      </w:r>
    </w:p>
    <w:p w:rsidR="00165DF8" w:rsidRDefault="00165DF8">
      <w:r>
        <w:t>THEME : &lt;&lt; DES FEMMES D’ITAKA-ESCOLAPIOS &gt;&gt;</w:t>
      </w:r>
    </w:p>
    <w:p w:rsidR="00165DF8" w:rsidRDefault="00165DF8">
      <w:r>
        <w:t xml:space="preserve">Au siège ITAKA de BAFIA, ledit thème a fait l’objet d’une table ronde dans la cour de l’école </w:t>
      </w:r>
      <w:proofErr w:type="spellStart"/>
      <w:r>
        <w:t>Calasanz</w:t>
      </w:r>
      <w:proofErr w:type="spellEnd"/>
      <w:r>
        <w:t xml:space="preserve"> </w:t>
      </w:r>
      <w:r w:rsidR="005B0C4D">
        <w:t>avec les différents groupes d’</w:t>
      </w:r>
      <w:r>
        <w:t>intervenantes :</w:t>
      </w:r>
    </w:p>
    <w:p w:rsidR="00DD2784" w:rsidRDefault="00DD2784">
      <w:r>
        <w:rPr>
          <w:noProof/>
          <w:lang w:eastAsia="fr-FR"/>
        </w:rPr>
        <w:drawing>
          <wp:inline distT="0" distB="0" distL="0" distR="0" wp14:anchorId="23FA0962" wp14:editId="4A46B1F8">
            <wp:extent cx="3362035" cy="1891145"/>
            <wp:effectExtent l="0" t="0" r="0" b="0"/>
            <wp:docPr id="2" name="Image 2" descr="C:\Users\ITAKABAFIA\Documents\DOCUMENTS de Gestion Année 2020-2021\Photos de célébration\Nouveau dossier (6)\MAH02870_Table 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AKABAFIA\Documents\DOCUMENTS de Gestion Année 2020-2021\Photos de célébration\Nouveau dossier (6)\MAH02870_Table ron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5534" cy="1893113"/>
                    </a:xfrm>
                    <a:prstGeom prst="rect">
                      <a:avLst/>
                    </a:prstGeom>
                    <a:noFill/>
                    <a:ln>
                      <a:noFill/>
                    </a:ln>
                  </pic:spPr>
                </pic:pic>
              </a:graphicData>
            </a:graphic>
          </wp:inline>
        </w:drawing>
      </w:r>
      <w:r>
        <w:rPr>
          <w:noProof/>
          <w:lang w:eastAsia="fr-FR"/>
        </w:rPr>
        <w:drawing>
          <wp:anchor distT="0" distB="0" distL="114300" distR="114300" simplePos="0" relativeHeight="251658240" behindDoc="0" locked="0" layoutInCell="1" allowOverlap="1" wp14:anchorId="45A43C74" wp14:editId="48B013BE">
            <wp:simplePos x="0" y="0"/>
            <wp:positionH relativeFrom="column">
              <wp:align>left</wp:align>
            </wp:positionH>
            <wp:positionV relativeFrom="paragraph">
              <wp:align>top</wp:align>
            </wp:positionV>
            <wp:extent cx="2727325" cy="1891030"/>
            <wp:effectExtent l="0" t="0" r="0" b="0"/>
            <wp:wrapSquare wrapText="bothSides"/>
            <wp:docPr id="1" name="Image 1" descr="C:\Users\ITAKABAFIA\Documents\DOCUMENTS de Gestion Année 2020-2021\Photos de célébration\Nouveau dossier (6)\MAH02822_Bande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KABAFIA\Documents\DOCUMENTS de Gestion Année 2020-2021\Photos de célébration\Nouveau dossier (6)\MAH02822_Bandero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7325"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DF8" w:rsidRDefault="00DD2784" w:rsidP="00165DF8">
      <w:pPr>
        <w:pStyle w:val="Paragraphedeliste"/>
        <w:numPr>
          <w:ilvl w:val="0"/>
          <w:numId w:val="1"/>
        </w:numPr>
      </w:pPr>
      <w:r>
        <w:t xml:space="preserve">Groupe A : </w:t>
      </w:r>
      <w:r w:rsidR="00165DF8">
        <w:t>FEMME ENSEIGNANTE</w:t>
      </w:r>
      <w:r>
        <w:t xml:space="preserve">              </w:t>
      </w:r>
      <w:r w:rsidR="005B0C4D">
        <w:t>Groupe B : FEMME CUISINIERE</w:t>
      </w:r>
      <w:r>
        <w:t xml:space="preserve"> </w:t>
      </w:r>
    </w:p>
    <w:p w:rsidR="00DD2784" w:rsidRDefault="005B0C4D" w:rsidP="005B0C4D">
      <w:pPr>
        <w:ind w:left="360"/>
      </w:pPr>
      <w:r>
        <w:rPr>
          <w:noProof/>
          <w:lang w:eastAsia="fr-FR"/>
        </w:rPr>
        <w:drawing>
          <wp:inline distT="0" distB="0" distL="0" distR="0" wp14:anchorId="72B14C21" wp14:editId="16C27B63">
            <wp:extent cx="2607732" cy="1466850"/>
            <wp:effectExtent l="0" t="0" r="2540" b="0"/>
            <wp:docPr id="5" name="Image 5" descr="C:\Users\ITAKABAFIA\Documents\DOCUMENTS de Gestion Année 2020-2021\Photos de célébration\Nouveau dossier (6)\MAH028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AKABAFIA\Documents\DOCUMENTS de Gestion Année 2020-2021\Photos de célébration\Nouveau dossier (6)\MAH0286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989" cy="1468120"/>
                    </a:xfrm>
                    <a:prstGeom prst="rect">
                      <a:avLst/>
                    </a:prstGeom>
                    <a:noFill/>
                    <a:ln>
                      <a:noFill/>
                    </a:ln>
                  </pic:spPr>
                </pic:pic>
              </a:graphicData>
            </a:graphic>
          </wp:inline>
        </w:drawing>
      </w:r>
      <w:r w:rsidR="00DD2784">
        <w:rPr>
          <w:noProof/>
          <w:lang w:eastAsia="fr-FR"/>
        </w:rPr>
        <w:drawing>
          <wp:anchor distT="0" distB="0" distL="114300" distR="114300" simplePos="0" relativeHeight="251659264" behindDoc="0" locked="0" layoutInCell="1" allowOverlap="1" wp14:anchorId="3E043FEF" wp14:editId="44158BCA">
            <wp:simplePos x="0" y="0"/>
            <wp:positionH relativeFrom="column">
              <wp:align>left</wp:align>
            </wp:positionH>
            <wp:positionV relativeFrom="paragraph">
              <wp:align>top</wp:align>
            </wp:positionV>
            <wp:extent cx="2585720" cy="1454150"/>
            <wp:effectExtent l="0" t="0" r="5080" b="0"/>
            <wp:wrapSquare wrapText="bothSides"/>
            <wp:docPr id="3" name="Image 3" descr="C:\Users\ITAKABAFIA\Documents\DOCUMENTS de Gestion Année 2020-2021\Photos de célébration\Nouveau dossier (6)\MAH02826_Enseign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AKABAFIA\Documents\DOCUMENTS de Gestion Année 2020-2021\Photos de célébration\Nouveau dossier (6)\MAH02826_Enseignan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5720" cy="1454150"/>
                    </a:xfrm>
                    <a:prstGeom prst="rect">
                      <a:avLst/>
                    </a:prstGeom>
                    <a:noFill/>
                    <a:ln>
                      <a:noFill/>
                    </a:ln>
                  </pic:spPr>
                </pic:pic>
              </a:graphicData>
            </a:graphic>
          </wp:anchor>
        </w:drawing>
      </w:r>
      <w:r>
        <w:br w:type="textWrapping" w:clear="all"/>
      </w:r>
    </w:p>
    <w:p w:rsidR="005B0C4D" w:rsidRDefault="005B0C4D" w:rsidP="005B0C4D">
      <w:pPr>
        <w:pStyle w:val="Paragraphedeliste"/>
        <w:numPr>
          <w:ilvl w:val="0"/>
          <w:numId w:val="1"/>
        </w:numPr>
      </w:pPr>
      <w:r>
        <w:t>Groupe C</w:t>
      </w:r>
      <w:r w:rsidR="00C46C65">
        <w:t> : FEMME CONSACREE                     Groupe D : FEMME AGENT DE MENAGE</w:t>
      </w:r>
    </w:p>
    <w:p w:rsidR="00165DF8" w:rsidRDefault="005B0C4D" w:rsidP="00165DF8">
      <w:r>
        <w:t xml:space="preserve">        </w:t>
      </w:r>
      <w:r>
        <w:rPr>
          <w:noProof/>
          <w:lang w:eastAsia="fr-FR"/>
        </w:rPr>
        <w:drawing>
          <wp:inline distT="0" distB="0" distL="0" distR="0">
            <wp:extent cx="2586181" cy="1454727"/>
            <wp:effectExtent l="0" t="0" r="5080" b="0"/>
            <wp:docPr id="6" name="Image 6" descr="C:\Users\ITAKABAFIA\Documents\DOCUMENTS de Gestion Année 2020-2021\Photos de célébration\Nouveau dossier (6)\MAH02849 Group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AKABAFIA\Documents\DOCUMENTS de Gestion Année 2020-2021\Photos de célébration\Nouveau dossier (6)\MAH02849 Groupe 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467" cy="1455451"/>
                    </a:xfrm>
                    <a:prstGeom prst="rect">
                      <a:avLst/>
                    </a:prstGeom>
                    <a:noFill/>
                    <a:ln>
                      <a:noFill/>
                    </a:ln>
                  </pic:spPr>
                </pic:pic>
              </a:graphicData>
            </a:graphic>
          </wp:inline>
        </w:drawing>
      </w:r>
      <w:r w:rsidR="00C46C65">
        <w:t xml:space="preserve">   </w:t>
      </w:r>
      <w:r w:rsidR="00C46C65">
        <w:rPr>
          <w:noProof/>
          <w:lang w:eastAsia="fr-FR"/>
        </w:rPr>
        <w:drawing>
          <wp:inline distT="0" distB="0" distL="0" distR="0">
            <wp:extent cx="2622358" cy="1475076"/>
            <wp:effectExtent l="0" t="0" r="6985" b="0"/>
            <wp:docPr id="7" name="Image 7" descr="C:\Users\ITAKABAFIA\Documents\DOCUMENTS de Gestion Année 2020-2021\Photos de célébration\Nouveau dossier (6)\MAH02829_Agent de propre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AKABAFIA\Documents\DOCUMENTS de Gestion Année 2020-2021\Photos de célébration\Nouveau dossier (6)\MAH02829_Agent de propreté.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21098" cy="1474367"/>
                    </a:xfrm>
                    <a:prstGeom prst="rect">
                      <a:avLst/>
                    </a:prstGeom>
                    <a:noFill/>
                    <a:ln>
                      <a:noFill/>
                    </a:ln>
                  </pic:spPr>
                </pic:pic>
              </a:graphicData>
            </a:graphic>
          </wp:inline>
        </w:drawing>
      </w:r>
    </w:p>
    <w:p w:rsidR="00C46C65" w:rsidRDefault="00C46C65" w:rsidP="00165DF8">
      <w:r>
        <w:t xml:space="preserve">La réflexion a menée sur ce thème a été encadrée dès le départ par l’analyse du thème sous la forme de 05 </w:t>
      </w:r>
      <w:proofErr w:type="gramStart"/>
      <w:r>
        <w:t>questions </w:t>
      </w:r>
      <w:r w:rsidR="00F86222">
        <w:t>,</w:t>
      </w:r>
      <w:proofErr w:type="gramEnd"/>
      <w:r w:rsidR="00F86222">
        <w:t xml:space="preserve"> qui ont été débattues au cours de cette table ronde</w:t>
      </w:r>
      <w:r>
        <w:t>:</w:t>
      </w:r>
    </w:p>
    <w:p w:rsidR="00C46C65" w:rsidRDefault="00C46C65" w:rsidP="00C46C65">
      <w:pPr>
        <w:pStyle w:val="Paragraphedeliste"/>
        <w:numPr>
          <w:ilvl w:val="0"/>
          <w:numId w:val="2"/>
        </w:numPr>
      </w:pPr>
      <w:r>
        <w:lastRenderedPageBreak/>
        <w:t xml:space="preserve">Quelles femmes autour de vous participent ou travaillent à </w:t>
      </w:r>
      <w:proofErr w:type="spellStart"/>
      <w:r>
        <w:t>Itaka-Escolapios</w:t>
      </w:r>
      <w:proofErr w:type="spellEnd"/>
      <w:r w:rsidR="00F86222">
        <w:t xml:space="preserve"> ou à l’ordre des écoles pieuses ?</w:t>
      </w:r>
    </w:p>
    <w:p w:rsidR="00F86222" w:rsidRDefault="00F86222" w:rsidP="00F86222">
      <w:pPr>
        <w:ind w:left="360"/>
      </w:pPr>
      <w:r>
        <w:t xml:space="preserve">Tous les groupes d’intervenantes considèrent qu’elles travaillent dans l’ordre des écoles pieuses en tant qu’enseignantes, cuisinières à la cantine, les tutorats et la </w:t>
      </w:r>
      <w:proofErr w:type="spellStart"/>
      <w:r>
        <w:t>cathéchèse</w:t>
      </w:r>
      <w:proofErr w:type="spellEnd"/>
      <w:r>
        <w:t xml:space="preserve"> aux enfants et la propreté des enfants et des locaux.</w:t>
      </w:r>
    </w:p>
    <w:p w:rsidR="00F86222" w:rsidRDefault="00F86222" w:rsidP="00C46C65">
      <w:pPr>
        <w:pStyle w:val="Paragraphedeliste"/>
        <w:numPr>
          <w:ilvl w:val="0"/>
          <w:numId w:val="2"/>
        </w:numPr>
      </w:pPr>
      <w:r>
        <w:t>Quel est leur travail ? et correspondent-ils à des tâches traditionnellement associées aux femmes ?</w:t>
      </w:r>
    </w:p>
    <w:p w:rsidR="00F86222" w:rsidRDefault="00BD3505" w:rsidP="00F86222">
      <w:pPr>
        <w:ind w:left="360"/>
      </w:pPr>
      <w:r>
        <w:t>Enseigner et éduquer, préparer le repas, donner la catéchèse et faire le suivi spirituel des enfants, assurer la propreté de l’espace scolaire. Il ressort des différents avis que traditionnellement c’est la femme qui assure ces différentes tâches dans société de par sa proximité avec les enfants, sa physiologie naturelle, les castes d’éducation.</w:t>
      </w:r>
    </w:p>
    <w:p w:rsidR="00F86222" w:rsidRDefault="00F86222" w:rsidP="00C46C65">
      <w:pPr>
        <w:pStyle w:val="Paragraphedeliste"/>
        <w:numPr>
          <w:ilvl w:val="0"/>
          <w:numId w:val="2"/>
        </w:numPr>
      </w:pPr>
      <w:r>
        <w:t>Pensez-vous que le travail de ces femmes est suffisamment reconnu ?</w:t>
      </w:r>
    </w:p>
    <w:p w:rsidR="00BD3505" w:rsidRDefault="00BD3505" w:rsidP="00BD3505">
      <w:pPr>
        <w:ind w:left="360"/>
      </w:pPr>
      <w:r>
        <w:t>Ces femmes pensent que leur travail n’est pas suffisamment reconnu ; premièrement à cause de la conception péjorative que la société a du statut de la femme</w:t>
      </w:r>
      <w:r w:rsidR="00B065D7">
        <w:t xml:space="preserve"> et deuxièmement parce que de par sa nature elle se donne davantage à ces tâches qui déjà font partie intégrante d’elles et qu’on lui attribue.</w:t>
      </w:r>
    </w:p>
    <w:p w:rsidR="00F86222" w:rsidRDefault="00F86222" w:rsidP="00C46C65">
      <w:pPr>
        <w:pStyle w:val="Paragraphedeliste"/>
        <w:numPr>
          <w:ilvl w:val="0"/>
          <w:numId w:val="2"/>
        </w:numPr>
      </w:pPr>
      <w:r>
        <w:t>Occupent-elles des postes de haut niveau ou des équipes de direction ?</w:t>
      </w:r>
    </w:p>
    <w:p w:rsidR="00B065D7" w:rsidRDefault="00B065D7" w:rsidP="00B065D7">
      <w:pPr>
        <w:ind w:left="360"/>
      </w:pPr>
      <w:r>
        <w:t>Il ressort des différentes interventions qu’elles occupent des postes d’équipes de direction.</w:t>
      </w:r>
    </w:p>
    <w:p w:rsidR="00B065D7" w:rsidRDefault="00F86222" w:rsidP="00C46C65">
      <w:pPr>
        <w:pStyle w:val="Paragraphedeliste"/>
        <w:numPr>
          <w:ilvl w:val="0"/>
          <w:numId w:val="2"/>
        </w:numPr>
      </w:pPr>
      <w:r>
        <w:t xml:space="preserve">Que pouvons-nous faire pour améliorer la situation d’inégalité des femmes qui nous </w:t>
      </w:r>
    </w:p>
    <w:p w:rsidR="00F86222" w:rsidRDefault="00F86222" w:rsidP="00B065D7">
      <w:pPr>
        <w:pStyle w:val="Paragraphedeliste"/>
      </w:pPr>
      <w:proofErr w:type="gramStart"/>
      <w:r>
        <w:t>entourent</w:t>
      </w:r>
      <w:proofErr w:type="gramEnd"/>
      <w:r>
        <w:t xml:space="preserve"> ? </w:t>
      </w:r>
    </w:p>
    <w:p w:rsidR="00B065D7" w:rsidRDefault="00B065D7" w:rsidP="00B065D7">
      <w:r>
        <w:t xml:space="preserve">        La </w:t>
      </w:r>
      <w:r>
        <w:t>FEMME ENSEIGNANTE</w:t>
      </w:r>
      <w:r>
        <w:t xml:space="preserve">, la </w:t>
      </w:r>
      <w:r>
        <w:t>FEMME CUISINIERE</w:t>
      </w:r>
      <w:r>
        <w:t xml:space="preserve">, la </w:t>
      </w:r>
      <w:r>
        <w:t>FEMM</w:t>
      </w:r>
      <w:r>
        <w:t xml:space="preserve">E CONSACREE, la </w:t>
      </w:r>
      <w:r>
        <w:t>FEMME AGENT DE MENAGE</w:t>
      </w:r>
      <w:r>
        <w:t xml:space="preserve"> pensent qu’il est important :</w:t>
      </w:r>
    </w:p>
    <w:p w:rsidR="00B065D7" w:rsidRDefault="00B065D7" w:rsidP="00B065D7">
      <w:pPr>
        <w:pStyle w:val="Paragraphedeliste"/>
        <w:numPr>
          <w:ilvl w:val="0"/>
          <w:numId w:val="3"/>
        </w:numPr>
      </w:pPr>
      <w:r>
        <w:t>Former la femme</w:t>
      </w:r>
      <w:r w:rsidR="00BC669C">
        <w:t xml:space="preserve"> : </w:t>
      </w:r>
    </w:p>
    <w:p w:rsidR="00B065D7" w:rsidRDefault="00B065D7" w:rsidP="00B065D7">
      <w:pPr>
        <w:pStyle w:val="Paragraphedeliste"/>
        <w:numPr>
          <w:ilvl w:val="0"/>
          <w:numId w:val="3"/>
        </w:numPr>
      </w:pPr>
      <w:r>
        <w:t>Sensibiliser la femme</w:t>
      </w:r>
    </w:p>
    <w:p w:rsidR="00B065D7" w:rsidRDefault="00BC669C" w:rsidP="00B065D7">
      <w:pPr>
        <w:pStyle w:val="Paragraphedeliste"/>
        <w:numPr>
          <w:ilvl w:val="0"/>
          <w:numId w:val="3"/>
        </w:numPr>
      </w:pPr>
      <w:r>
        <w:t>Valoriser le travail de la femme.</w:t>
      </w:r>
    </w:p>
    <w:p w:rsidR="00BC669C" w:rsidRDefault="00BC669C" w:rsidP="00BC669C">
      <w:r>
        <w:t>Cette table ronde a été animée par la correspondante locale ITAKA de BAFIA</w:t>
      </w:r>
    </w:p>
    <w:p w:rsidR="00BC669C" w:rsidRDefault="00BC669C" w:rsidP="00BC669C">
      <w:r>
        <w:t xml:space="preserve">   </w:t>
      </w:r>
      <w:r>
        <w:rPr>
          <w:noProof/>
          <w:lang w:eastAsia="fr-FR"/>
        </w:rPr>
        <w:drawing>
          <wp:inline distT="0" distB="0" distL="0" distR="0">
            <wp:extent cx="2445328" cy="1375497"/>
            <wp:effectExtent l="0" t="0" r="0" b="0"/>
            <wp:docPr id="9" name="Image 9" descr="C:\Users\ITAKABAFIA\Documents\DOCUMENTS de Gestion Année 2020-2021\Photos de célébration\Nouveau dossier (6)\MAH02856 Pré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AKABAFIA\Documents\DOCUMENTS de Gestion Année 2020-2021\Photos de célébration\Nouveau dossier (6)\MAH02856 Présent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4152" cy="1374836"/>
                    </a:xfrm>
                    <a:prstGeom prst="rect">
                      <a:avLst/>
                    </a:prstGeom>
                    <a:noFill/>
                    <a:ln>
                      <a:noFill/>
                    </a:ln>
                  </pic:spPr>
                </pic:pic>
              </a:graphicData>
            </a:graphic>
          </wp:inline>
        </w:drawing>
      </w:r>
    </w:p>
    <w:p w:rsidR="00BC669C" w:rsidRDefault="00BC669C" w:rsidP="00BC669C">
      <w:r>
        <w:t xml:space="preserve">Avec la participation du directeur de l’école : père Clément, du coordonnateur de siège : Frère Justin Badin, du responsable du centre socio-éducatif : frère Dieudonné </w:t>
      </w:r>
      <w:proofErr w:type="spellStart"/>
      <w:r>
        <w:t>Kum</w:t>
      </w:r>
      <w:proofErr w:type="spellEnd"/>
      <w:r>
        <w:t xml:space="preserve">, des </w:t>
      </w:r>
      <w:r w:rsidR="00E16CD4">
        <w:t>intervenantes et des invités.</w:t>
      </w:r>
    </w:p>
    <w:p w:rsidR="00E16CD4" w:rsidRDefault="00E16CD4" w:rsidP="00BC669C">
      <w:r>
        <w:lastRenderedPageBreak/>
        <w:t>La journée s’est achevée autour d’un repas après une séance de photos.</w:t>
      </w:r>
    </w:p>
    <w:p w:rsidR="00E16CD4" w:rsidRDefault="00E16CD4" w:rsidP="00BC669C">
      <w:r>
        <w:rPr>
          <w:noProof/>
          <w:lang w:eastAsia="fr-FR"/>
        </w:rPr>
        <w:drawing>
          <wp:inline distT="0" distB="0" distL="0" distR="0">
            <wp:extent cx="2490886" cy="1655618"/>
            <wp:effectExtent l="0" t="0" r="5080" b="1905"/>
            <wp:docPr id="10" name="Image 10" descr="C:\Users\ITAKABAFIA\Documents\DOCUMENTS de Gestion Année 2020-2021\Photos de célébration\Nouveau dossier (6)\DSC0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AKABAFIA\Documents\DOCUMENTS de Gestion Année 2020-2021\Photos de célébration\Nouveau dossier (6)\DSC007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714" cy="1654839"/>
                    </a:xfrm>
                    <a:prstGeom prst="rect">
                      <a:avLst/>
                    </a:prstGeom>
                    <a:noFill/>
                    <a:ln>
                      <a:noFill/>
                    </a:ln>
                  </pic:spPr>
                </pic:pic>
              </a:graphicData>
            </a:graphic>
          </wp:inline>
        </w:drawing>
      </w:r>
      <w:r>
        <w:t xml:space="preserve">   </w:t>
      </w:r>
      <w:r>
        <w:rPr>
          <w:noProof/>
          <w:lang w:eastAsia="fr-FR"/>
        </w:rPr>
        <w:drawing>
          <wp:inline distT="0" distB="0" distL="0" distR="0">
            <wp:extent cx="2581689" cy="1715972"/>
            <wp:effectExtent l="0" t="0" r="9525" b="0"/>
            <wp:docPr id="11" name="Image 11" descr="C:\Users\ITAKABAFIA\Documents\DOCUMENTS de Gestion Année 2020-2021\Photos de célébration\Nouveau dossier (6)\DSC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AKABAFIA\Documents\DOCUMENTS de Gestion Année 2020-2021\Photos de célébration\Nouveau dossier (6)\DSC007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2473" cy="1716493"/>
                    </a:xfrm>
                    <a:prstGeom prst="rect">
                      <a:avLst/>
                    </a:prstGeom>
                    <a:noFill/>
                    <a:ln>
                      <a:noFill/>
                    </a:ln>
                  </pic:spPr>
                </pic:pic>
              </a:graphicData>
            </a:graphic>
          </wp:inline>
        </w:drawing>
      </w:r>
    </w:p>
    <w:p w:rsidR="00E16CD4" w:rsidRDefault="00E16CD4" w:rsidP="00BC669C">
      <w:r>
        <w:rPr>
          <w:noProof/>
          <w:lang w:eastAsia="fr-FR"/>
        </w:rPr>
        <w:drawing>
          <wp:inline distT="0" distB="0" distL="0" distR="0">
            <wp:extent cx="2486891" cy="1652963"/>
            <wp:effectExtent l="0" t="0" r="8890" b="4445"/>
            <wp:docPr id="12" name="Image 12" descr="C:\Users\ITAKABAFIA\Documents\DOCUMENTS de Gestion Année 2020-2021\Photos de célébration\Nouveau dossier (6)\DSC0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AKABAFIA\Documents\DOCUMENTS de Gestion Année 2020-2021\Photos de célébration\Nouveau dossier (6)\DSC007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722" cy="1652186"/>
                    </a:xfrm>
                    <a:prstGeom prst="rect">
                      <a:avLst/>
                    </a:prstGeom>
                    <a:noFill/>
                    <a:ln>
                      <a:noFill/>
                    </a:ln>
                  </pic:spPr>
                </pic:pic>
              </a:graphicData>
            </a:graphic>
          </wp:inline>
        </w:drawing>
      </w:r>
      <w:r>
        <w:t xml:space="preserve">  </w:t>
      </w:r>
      <w:r>
        <w:rPr>
          <w:noProof/>
          <w:lang w:eastAsia="fr-FR"/>
        </w:rPr>
        <w:drawing>
          <wp:inline distT="0" distB="0" distL="0" distR="0">
            <wp:extent cx="2805546" cy="1864764"/>
            <wp:effectExtent l="0" t="0" r="0" b="2540"/>
            <wp:docPr id="13" name="Image 13" descr="C:\Users\ITAKABAFIA\Documents\DOCUMENTS de Gestion Année 2020-2021\Photos de célébration\Nouveau dossier (6)\DSC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AKABAFIA\Documents\DOCUMENTS de Gestion Année 2020-2021\Photos de célébration\Nouveau dossier (6)\DSC007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016" cy="1863747"/>
                    </a:xfrm>
                    <a:prstGeom prst="rect">
                      <a:avLst/>
                    </a:prstGeom>
                    <a:noFill/>
                    <a:ln>
                      <a:noFill/>
                    </a:ln>
                  </pic:spPr>
                </pic:pic>
              </a:graphicData>
            </a:graphic>
          </wp:inline>
        </w:drawing>
      </w:r>
    </w:p>
    <w:p w:rsidR="00E16CD4" w:rsidRDefault="00E16CD4" w:rsidP="00BC669C">
      <w:r>
        <w:rPr>
          <w:noProof/>
          <w:lang w:eastAsia="fr-FR"/>
        </w:rPr>
        <w:drawing>
          <wp:inline distT="0" distB="0" distL="0" distR="0">
            <wp:extent cx="2486891" cy="1652963"/>
            <wp:effectExtent l="0" t="0" r="8890" b="4445"/>
            <wp:docPr id="14" name="Image 14" descr="C:\Users\ITAKABAFIA\Documents\DOCUMENTS de Gestion Année 2020-2021\Photos de célébration\Nouveau dossier (6)\DSC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AKABAFIA\Documents\DOCUMENTS de Gestion Année 2020-2021\Photos de célébration\Nouveau dossier (6)\DSC007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721" cy="1652185"/>
                    </a:xfrm>
                    <a:prstGeom prst="rect">
                      <a:avLst/>
                    </a:prstGeom>
                    <a:noFill/>
                    <a:ln>
                      <a:noFill/>
                    </a:ln>
                  </pic:spPr>
                </pic:pic>
              </a:graphicData>
            </a:graphic>
          </wp:inline>
        </w:drawing>
      </w:r>
      <w:r>
        <w:t xml:space="preserve">  </w:t>
      </w:r>
      <w:r>
        <w:rPr>
          <w:noProof/>
          <w:lang w:eastAsia="fr-FR"/>
        </w:rPr>
        <w:drawing>
          <wp:inline distT="0" distB="0" distL="0" distR="0">
            <wp:extent cx="2992581" cy="1683327"/>
            <wp:effectExtent l="0" t="0" r="0" b="0"/>
            <wp:docPr id="15" name="Image 15" descr="C:\Users\ITAKABAFIA\Documents\DOCUMENTS de Gestion Année 2020-2021\Photos de célébration\Nouveau dossier (6)\MAH02969_RE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TAKABAFIA\Documents\DOCUMENTS de Gestion Année 2020-2021\Photos de célébration\Nouveau dossier (6)\MAH02969_REP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141" cy="1682517"/>
                    </a:xfrm>
                    <a:prstGeom prst="rect">
                      <a:avLst/>
                    </a:prstGeom>
                    <a:noFill/>
                    <a:ln>
                      <a:noFill/>
                    </a:ln>
                  </pic:spPr>
                </pic:pic>
              </a:graphicData>
            </a:graphic>
          </wp:inline>
        </w:drawing>
      </w:r>
    </w:p>
    <w:p w:rsidR="00B065D7" w:rsidRDefault="00283DDB" w:rsidP="00B065D7">
      <w:r>
        <w:rPr>
          <w:noProof/>
          <w:lang w:eastAsia="fr-FR"/>
        </w:rPr>
        <w:drawing>
          <wp:inline distT="0" distB="0" distL="0" distR="0">
            <wp:extent cx="2532575" cy="1683327"/>
            <wp:effectExtent l="0" t="0" r="1270" b="0"/>
            <wp:docPr id="16" name="Image 16" descr="C:\Users\ITAKABAFIA\Documents\DOCUMENTS de Gestion Année 2020-2021\Photos de célébration\Nouveau dossier (6)\DSC0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TAKABAFIA\Documents\DOCUMENTS de Gestion Année 2020-2021\Photos de célébration\Nouveau dossier (6)\DSC007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5264" cy="1685114"/>
                    </a:xfrm>
                    <a:prstGeom prst="rect">
                      <a:avLst/>
                    </a:prstGeom>
                    <a:noFill/>
                    <a:ln>
                      <a:noFill/>
                    </a:ln>
                  </pic:spPr>
                </pic:pic>
              </a:graphicData>
            </a:graphic>
          </wp:inline>
        </w:drawing>
      </w:r>
      <w:r>
        <w:t xml:space="preserve">   </w:t>
      </w:r>
      <w:bookmarkStart w:id="0" w:name="_GoBack"/>
      <w:r>
        <w:rPr>
          <w:noProof/>
          <w:lang w:eastAsia="fr-FR"/>
        </w:rPr>
        <w:drawing>
          <wp:inline distT="0" distB="0" distL="0" distR="0">
            <wp:extent cx="2951017" cy="1659947"/>
            <wp:effectExtent l="0" t="0" r="1905" b="0"/>
            <wp:docPr id="17" name="Image 17" descr="C:\Users\ITAKABAFIA\Documents\DOCUMENTS de Gestion Année 2020-2021\Photos de célébration\Nouveau dossier (6)\MAH02809_Eco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AKABAFIA\Documents\DOCUMENTS de Gestion Année 2020-2021\Photos de célébration\Nouveau dossier (6)\MAH02809_Ecol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9599" cy="1659149"/>
                    </a:xfrm>
                    <a:prstGeom prst="rect">
                      <a:avLst/>
                    </a:prstGeom>
                    <a:noFill/>
                    <a:ln>
                      <a:noFill/>
                    </a:ln>
                  </pic:spPr>
                </pic:pic>
              </a:graphicData>
            </a:graphic>
          </wp:inline>
        </w:drawing>
      </w:r>
      <w:bookmarkEnd w:id="0"/>
    </w:p>
    <w:p w:rsidR="00B065D7" w:rsidRDefault="00B065D7" w:rsidP="00B065D7">
      <w:pPr>
        <w:pStyle w:val="Paragraphedeliste"/>
      </w:pPr>
    </w:p>
    <w:sectPr w:rsidR="00B06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5293D"/>
    <w:multiLevelType w:val="hybridMultilevel"/>
    <w:tmpl w:val="CB9E0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5B6459B"/>
    <w:multiLevelType w:val="hybridMultilevel"/>
    <w:tmpl w:val="27EAC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6F6E7B"/>
    <w:multiLevelType w:val="hybridMultilevel"/>
    <w:tmpl w:val="723CC6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020"/>
    <w:rsid w:val="000730AD"/>
    <w:rsid w:val="00165DF8"/>
    <w:rsid w:val="00283DDB"/>
    <w:rsid w:val="00447943"/>
    <w:rsid w:val="005B0C4D"/>
    <w:rsid w:val="00681020"/>
    <w:rsid w:val="00B065D7"/>
    <w:rsid w:val="00BC669C"/>
    <w:rsid w:val="00BD3505"/>
    <w:rsid w:val="00C46C65"/>
    <w:rsid w:val="00DD2784"/>
    <w:rsid w:val="00E16CD4"/>
    <w:rsid w:val="00F86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5DF8"/>
    <w:pPr>
      <w:ind w:left="720"/>
      <w:contextualSpacing/>
    </w:pPr>
  </w:style>
  <w:style w:type="paragraph" w:styleId="Textedebulles">
    <w:name w:val="Balloon Text"/>
    <w:basedOn w:val="Normal"/>
    <w:link w:val="TextedebullesCar"/>
    <w:uiPriority w:val="99"/>
    <w:semiHidden/>
    <w:unhideWhenUsed/>
    <w:rsid w:val="00DD27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27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5DF8"/>
    <w:pPr>
      <w:ind w:left="720"/>
      <w:contextualSpacing/>
    </w:pPr>
  </w:style>
  <w:style w:type="paragraph" w:styleId="Textedebulles">
    <w:name w:val="Balloon Text"/>
    <w:basedOn w:val="Normal"/>
    <w:link w:val="TextedebullesCar"/>
    <w:uiPriority w:val="99"/>
    <w:semiHidden/>
    <w:unhideWhenUsed/>
    <w:rsid w:val="00DD27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27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3</Pages>
  <Words>433</Words>
  <Characters>2382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ITAKABAFIA</dc:creator>
  <cp:lastModifiedBy>ITAKABAFIA</cp:lastModifiedBy>
  <cp:revision>1</cp:revision>
  <dcterms:created xsi:type="dcterms:W3CDTF">2021-03-09T10:28:00Z</dcterms:created>
  <dcterms:modified xsi:type="dcterms:W3CDTF">2021-03-09T13:51:00Z</dcterms:modified>
</cp:coreProperties>
</file>